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9" w:rsidRDefault="004C04F9" w:rsidP="004C04F9">
      <w:pPr>
        <w:jc w:val="center"/>
      </w:pPr>
      <w:r>
        <w:t>Д Е К Л А Р А Ц И Я</w:t>
      </w:r>
    </w:p>
    <w:p w:rsidR="004C04F9" w:rsidRDefault="004979E7">
      <w:r>
        <w:t>Долуподписаният___________________________________________________________________</w:t>
      </w:r>
    </w:p>
    <w:p w:rsidR="004979E7" w:rsidRDefault="004979E7">
      <w:r>
        <w:t>Родител на_________________________________________________________________________</w:t>
      </w:r>
    </w:p>
    <w:p w:rsidR="00E86132" w:rsidRPr="00B20F19" w:rsidRDefault="006F74EC" w:rsidP="00EF4B7D">
      <w:pPr>
        <w:rPr>
          <w:rFonts w:cs="Times New Roman"/>
          <w:bCs/>
          <w:sz w:val="24"/>
          <w:szCs w:val="24"/>
        </w:rPr>
      </w:pPr>
      <w:r w:rsidRPr="006F74EC">
        <w:rPr>
          <w:bCs/>
        </w:rPr>
        <w:t>Декларирам, че съм запознат с правилата за организиране работата с деца в Художествена галерия - Добрич след отпадане на част от противо</w:t>
      </w:r>
      <w:r w:rsidR="008F464C">
        <w:rPr>
          <w:bCs/>
        </w:rPr>
        <w:t>епидемичните мерки на основание</w:t>
      </w:r>
      <w:r w:rsidRPr="006F74EC">
        <w:rPr>
          <w:bCs/>
        </w:rPr>
        <w:t xml:space="preserve"> </w:t>
      </w:r>
      <w:r w:rsidRPr="006F74EC">
        <w:t xml:space="preserve">Заповед №РД-01-277/26.05.2020 г. на Министъра на здравеопазването и </w:t>
      </w:r>
      <w:r w:rsidRPr="006F74EC">
        <w:rPr>
          <w:bCs/>
        </w:rPr>
        <w:t xml:space="preserve">заповед № 626 от </w:t>
      </w:r>
      <w:r w:rsidRPr="006F74EC">
        <w:rPr>
          <w:bCs/>
          <w:lang w:val="en-US"/>
        </w:rPr>
        <w:t>2</w:t>
      </w:r>
      <w:r w:rsidRPr="006F74EC">
        <w:rPr>
          <w:bCs/>
        </w:rPr>
        <w:t xml:space="preserve">7.05.2020 г. </w:t>
      </w:r>
      <w:r w:rsidR="00B20F19" w:rsidRPr="00B20F19">
        <w:rPr>
          <w:rFonts w:cs="Times New Roman"/>
          <w:bCs/>
          <w:sz w:val="24"/>
          <w:szCs w:val="24"/>
        </w:rPr>
        <w:t xml:space="preserve">На </w:t>
      </w:r>
      <w:r w:rsidRPr="00B20F19">
        <w:rPr>
          <w:rFonts w:cs="Times New Roman"/>
          <w:bCs/>
          <w:sz w:val="24"/>
          <w:szCs w:val="24"/>
        </w:rPr>
        <w:t>кмета на Добрич за въвеждане на временни противоепиде</w:t>
      </w:r>
      <w:r w:rsidR="00EF4B7D" w:rsidRPr="00B20F19">
        <w:rPr>
          <w:rFonts w:cs="Times New Roman"/>
          <w:bCs/>
          <w:sz w:val="24"/>
          <w:szCs w:val="24"/>
        </w:rPr>
        <w:t>мични мерки</w:t>
      </w:r>
      <w:r w:rsidR="00E86132" w:rsidRPr="00B20F19">
        <w:rPr>
          <w:rFonts w:cs="Times New Roman"/>
          <w:bCs/>
          <w:sz w:val="24"/>
          <w:szCs w:val="24"/>
        </w:rPr>
        <w:t>.</w:t>
      </w:r>
      <w:r w:rsidRPr="00B20F19">
        <w:rPr>
          <w:rFonts w:cs="Times New Roman"/>
          <w:bCs/>
          <w:sz w:val="24"/>
          <w:szCs w:val="24"/>
        </w:rPr>
        <w:t xml:space="preserve"> </w:t>
      </w:r>
      <w:r w:rsidR="00E86132" w:rsidRPr="00B20F19">
        <w:rPr>
          <w:rFonts w:cs="Times New Roman"/>
          <w:bCs/>
          <w:sz w:val="24"/>
          <w:szCs w:val="24"/>
        </w:rPr>
        <w:t xml:space="preserve"> </w:t>
      </w:r>
    </w:p>
    <w:p w:rsidR="006F74EC" w:rsidRPr="00B20F19" w:rsidRDefault="00B20F19">
      <w:pPr>
        <w:rPr>
          <w:rFonts w:cs="Times New Roman"/>
          <w:bCs/>
          <w:sz w:val="24"/>
          <w:szCs w:val="24"/>
        </w:rPr>
      </w:pPr>
      <w:r w:rsidRPr="00B20F19">
        <w:rPr>
          <w:rFonts w:cs="Times New Roman"/>
          <w:bCs/>
          <w:sz w:val="24"/>
          <w:szCs w:val="24"/>
        </w:rPr>
        <w:t>Участието в детските занимания на галерията в условията на covid-19 е личен избор и лична отговорност на всеки.</w:t>
      </w:r>
    </w:p>
    <w:p w:rsidR="004979E7" w:rsidRDefault="004979E7">
      <w:r>
        <w:t>Декларатор:______________                                                                                   Дата:______________</w:t>
      </w:r>
    </w:p>
    <w:p w:rsidR="00B41D44" w:rsidRDefault="00B41D44">
      <w:bookmarkStart w:id="0" w:name="_GoBack"/>
      <w:bookmarkEnd w:id="0"/>
    </w:p>
    <w:sectPr w:rsidR="00B41D44" w:rsidSect="0012225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23"/>
    <w:rsid w:val="00122258"/>
    <w:rsid w:val="00122317"/>
    <w:rsid w:val="001E7CB1"/>
    <w:rsid w:val="00420F23"/>
    <w:rsid w:val="004979E7"/>
    <w:rsid w:val="004A076A"/>
    <w:rsid w:val="004C04F9"/>
    <w:rsid w:val="005A3C97"/>
    <w:rsid w:val="00667B17"/>
    <w:rsid w:val="006F74EC"/>
    <w:rsid w:val="007A7D67"/>
    <w:rsid w:val="008F3AF7"/>
    <w:rsid w:val="008F464C"/>
    <w:rsid w:val="00A27472"/>
    <w:rsid w:val="00A922DF"/>
    <w:rsid w:val="00B20F19"/>
    <w:rsid w:val="00B41D44"/>
    <w:rsid w:val="00E17AA5"/>
    <w:rsid w:val="00E86132"/>
    <w:rsid w:val="00EF4B7D"/>
    <w:rsid w:val="00F54435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Server</cp:lastModifiedBy>
  <cp:revision>18</cp:revision>
  <cp:lastPrinted>2021-06-22T07:59:00Z</cp:lastPrinted>
  <dcterms:created xsi:type="dcterms:W3CDTF">2016-03-09T11:48:00Z</dcterms:created>
  <dcterms:modified xsi:type="dcterms:W3CDTF">2021-08-09T06:14:00Z</dcterms:modified>
</cp:coreProperties>
</file>